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73E2B" w14:textId="77777777" w:rsidR="00DF3E6D" w:rsidRDefault="00DF3E6D">
      <w:pPr>
        <w:spacing w:line="240" w:lineRule="exact"/>
        <w:rPr>
          <w:sz w:val="19"/>
          <w:szCs w:val="19"/>
        </w:rPr>
      </w:pPr>
    </w:p>
    <w:p w14:paraId="3D98B609" w14:textId="77777777" w:rsidR="00DF3E6D" w:rsidRDefault="00DF3E6D">
      <w:pPr>
        <w:spacing w:before="108" w:after="108" w:line="240" w:lineRule="exact"/>
        <w:rPr>
          <w:sz w:val="19"/>
          <w:szCs w:val="19"/>
        </w:rPr>
      </w:pPr>
    </w:p>
    <w:p w14:paraId="268C5CE0" w14:textId="77777777" w:rsidR="00DF3E6D" w:rsidRDefault="00DF3E6D">
      <w:pPr>
        <w:rPr>
          <w:sz w:val="2"/>
          <w:szCs w:val="2"/>
        </w:rPr>
        <w:sectPr w:rsidR="00DF3E6D" w:rsidSect="001547A4">
          <w:pgSz w:w="16840" w:h="11900" w:orient="landscape"/>
          <w:pgMar w:top="1349" w:right="0" w:bottom="680" w:left="0" w:header="0" w:footer="3" w:gutter="0"/>
          <w:cols w:space="720"/>
          <w:noEndnote/>
          <w:docGrid w:linePitch="360"/>
        </w:sectPr>
      </w:pPr>
    </w:p>
    <w:p w14:paraId="71D3BC89" w14:textId="77777777" w:rsidR="00DF3E6D" w:rsidRDefault="0093617F">
      <w:pPr>
        <w:pStyle w:val="20"/>
        <w:shd w:val="clear" w:color="auto" w:fill="auto"/>
        <w:ind w:right="120"/>
      </w:pPr>
      <w:r>
        <w:t>Показатели</w:t>
      </w:r>
    </w:p>
    <w:p w14:paraId="62F4D8B1" w14:textId="77777777" w:rsidR="00DF3E6D" w:rsidRDefault="0093617F">
      <w:pPr>
        <w:pStyle w:val="20"/>
        <w:shd w:val="clear" w:color="auto" w:fill="auto"/>
        <w:spacing w:after="324"/>
        <w:ind w:right="120"/>
      </w:pPr>
      <w:r>
        <w:t>деятельности дошкольной образовательной организации, подлежащей самообследованию</w:t>
      </w:r>
      <w:r>
        <w:br/>
        <w:t xml:space="preserve">(утв. </w:t>
      </w:r>
      <w:r>
        <w:rPr>
          <w:rStyle w:val="21"/>
        </w:rPr>
        <w:t xml:space="preserve">приказом </w:t>
      </w:r>
      <w:r>
        <w:t>Министерства образования и науки РФ от 10 декабря 2013 г. N 1324)</w:t>
      </w:r>
    </w:p>
    <w:p w14:paraId="6629E121" w14:textId="48B71764" w:rsidR="00DF3E6D" w:rsidRDefault="0093617F">
      <w:pPr>
        <w:pStyle w:val="20"/>
        <w:shd w:val="clear" w:color="auto" w:fill="auto"/>
        <w:spacing w:line="398" w:lineRule="exact"/>
        <w:ind w:right="120"/>
      </w:pPr>
      <w:r>
        <w:t xml:space="preserve">МАДОУ «Детский сад № 88 «Лесовичок» за </w:t>
      </w:r>
      <w:r w:rsidR="00003E78">
        <w:t>2023</w:t>
      </w:r>
      <w: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1760"/>
        <w:gridCol w:w="2390"/>
      </w:tblGrid>
      <w:tr w:rsidR="00DF3E6D" w14:paraId="17814500" w14:textId="77777777">
        <w:trPr>
          <w:trHeight w:hRule="exact" w:val="65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E9F3A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7806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Показатели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4C2CB5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Единица</w:t>
            </w:r>
          </w:p>
          <w:p w14:paraId="705C143C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измерения</w:t>
            </w:r>
          </w:p>
        </w:tc>
      </w:tr>
      <w:tr w:rsidR="00DF3E6D" w14:paraId="1ED727AA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0C693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180"/>
              <w:jc w:val="left"/>
            </w:pPr>
            <w:r>
              <w:rPr>
                <w:rStyle w:val="213pt0"/>
                <w:b/>
                <w:bCs/>
              </w:rP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ECA5F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1"/>
                <w:b/>
                <w:bCs/>
              </w:rPr>
              <w:t>Образовательная деятельность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6779B" w14:textId="77777777" w:rsidR="00DF3E6D" w:rsidRDefault="00DF3E6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3E6D" w14:paraId="5198DB43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95AA2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6C354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31" w:lineRule="exact"/>
              <w:jc w:val="left"/>
            </w:pPr>
            <w:r>
              <w:rPr>
                <w:rStyle w:val="213pt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705C7C" w14:textId="7BF0E694" w:rsidR="00DF3E6D" w:rsidRDefault="00F34A2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2</w:t>
            </w:r>
            <w:r w:rsidR="00003E78">
              <w:rPr>
                <w:rStyle w:val="213pt"/>
              </w:rPr>
              <w:t>50</w:t>
            </w:r>
            <w:r w:rsidR="0093617F">
              <w:rPr>
                <w:rStyle w:val="213pt"/>
              </w:rPr>
              <w:t xml:space="preserve"> человек</w:t>
            </w:r>
          </w:p>
        </w:tc>
      </w:tr>
      <w:tr w:rsidR="00DF3E6D" w14:paraId="753A4B9B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0677D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F118F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В режиме полного дня (8-12 часов)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C16B32" w14:textId="34D7E794" w:rsidR="00DF3E6D" w:rsidRDefault="00F34A2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2</w:t>
            </w:r>
            <w:r w:rsidR="00003E78">
              <w:rPr>
                <w:rStyle w:val="213pt"/>
              </w:rPr>
              <w:t xml:space="preserve">50 </w:t>
            </w:r>
            <w:r w:rsidR="0093617F">
              <w:rPr>
                <w:rStyle w:val="213pt"/>
              </w:rPr>
              <w:t>человек</w:t>
            </w:r>
          </w:p>
        </w:tc>
      </w:tr>
      <w:tr w:rsidR="00DF3E6D" w14:paraId="4D430249" w14:textId="77777777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36F9F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DF968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В режиме кратковременного пребывания (3-5 часов)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A5F208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0 человек</w:t>
            </w:r>
          </w:p>
        </w:tc>
      </w:tr>
      <w:tr w:rsidR="00DF3E6D" w14:paraId="41682875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B7B25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6FFF01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В семейной дошкольной группе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96848E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0 человек</w:t>
            </w:r>
          </w:p>
        </w:tc>
      </w:tr>
      <w:tr w:rsidR="00DF3E6D" w14:paraId="19EEA79E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E77F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1C88F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7CC1F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0 человек</w:t>
            </w:r>
          </w:p>
        </w:tc>
      </w:tr>
      <w:tr w:rsidR="00DF3E6D" w14:paraId="7FB4E38B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11084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39A08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Общая численность воспитанников в возрасте до 3 лет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38E4F8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44</w:t>
            </w:r>
            <w:r w:rsidR="0093617F">
              <w:rPr>
                <w:rStyle w:val="213pt"/>
              </w:rPr>
              <w:t xml:space="preserve"> человек</w:t>
            </w:r>
          </w:p>
        </w:tc>
      </w:tr>
      <w:tr w:rsidR="00DF3E6D" w14:paraId="7B7B324E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A4999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66766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Общая численность воспитанников в возрасте от 3 до 8 лет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296E5A" w14:textId="3588BAEC" w:rsidR="00DF3E6D" w:rsidRDefault="0093617F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2</w:t>
            </w:r>
            <w:r w:rsidR="00003E78">
              <w:rPr>
                <w:rStyle w:val="213pt"/>
              </w:rPr>
              <w:t>16</w:t>
            </w:r>
            <w:r>
              <w:rPr>
                <w:rStyle w:val="213pt"/>
              </w:rPr>
              <w:t xml:space="preserve"> человек</w:t>
            </w:r>
          </w:p>
        </w:tc>
      </w:tr>
      <w:tr w:rsidR="00DF3E6D" w14:paraId="29827666" w14:textId="77777777">
        <w:trPr>
          <w:trHeight w:hRule="exact" w:val="65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5E2B5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703B5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3pt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61B50" w14:textId="64A8A18E" w:rsidR="00DF3E6D" w:rsidRDefault="00F34A2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2</w:t>
            </w:r>
            <w:r w:rsidR="00003E78">
              <w:rPr>
                <w:rStyle w:val="213pt"/>
              </w:rPr>
              <w:t>50</w:t>
            </w:r>
            <w:r w:rsidR="0093617F">
              <w:rPr>
                <w:rStyle w:val="213pt"/>
              </w:rPr>
              <w:t xml:space="preserve"> человек/100%</w:t>
            </w:r>
          </w:p>
        </w:tc>
      </w:tr>
      <w:tr w:rsidR="00DF3E6D" w14:paraId="02C85159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4F296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1.4.1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B1B91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В режиме полного дня (8-12 часов)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BD508F" w14:textId="16D26E13" w:rsidR="00DF3E6D" w:rsidRDefault="00F34A2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2</w:t>
            </w:r>
            <w:r w:rsidR="00003E78">
              <w:rPr>
                <w:rStyle w:val="213pt"/>
              </w:rPr>
              <w:t xml:space="preserve">50 </w:t>
            </w:r>
            <w:r w:rsidR="0093617F">
              <w:rPr>
                <w:rStyle w:val="213pt"/>
              </w:rPr>
              <w:t>человек/100%</w:t>
            </w:r>
          </w:p>
        </w:tc>
      </w:tr>
      <w:tr w:rsidR="00DF3E6D" w14:paraId="18E05F2E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57D2D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1.4.2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009E1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В режиме продленного дня (12-14 часов)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87E81D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0 человек/%</w:t>
            </w:r>
          </w:p>
        </w:tc>
      </w:tr>
      <w:tr w:rsidR="00DF3E6D" w14:paraId="56C933DE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0157D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1.4.3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355BF0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В режиме круглосуточного пребывания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14E605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0 человек/%</w:t>
            </w:r>
          </w:p>
        </w:tc>
      </w:tr>
      <w:tr w:rsidR="00DF3E6D" w14:paraId="2AEB6801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7B49F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923F6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552EE" w14:textId="639F5C85" w:rsidR="00DF3E6D" w:rsidRDefault="00003E78" w:rsidP="00F34A2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260"/>
              <w:jc w:val="left"/>
            </w:pPr>
            <w:r>
              <w:rPr>
                <w:rStyle w:val="213pt"/>
              </w:rPr>
              <w:t>0</w:t>
            </w:r>
            <w:r w:rsidR="0093617F">
              <w:rPr>
                <w:rStyle w:val="213pt"/>
              </w:rPr>
              <w:t xml:space="preserve"> человек/ </w:t>
            </w:r>
            <w:r w:rsidR="00F34A2F">
              <w:rPr>
                <w:rStyle w:val="213pt"/>
              </w:rPr>
              <w:t>1,1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6090C633" w14:textId="77777777">
        <w:trPr>
          <w:trHeight w:hRule="exact" w:val="59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1A54A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1.5.1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EC0D3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860A8" w14:textId="62FEA8F8" w:rsidR="00DF3E6D" w:rsidRDefault="00003E78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0</w:t>
            </w:r>
            <w:r w:rsidR="00F34A2F">
              <w:rPr>
                <w:rStyle w:val="213pt"/>
              </w:rPr>
              <w:t xml:space="preserve">человек/ </w:t>
            </w:r>
            <w:r>
              <w:rPr>
                <w:rStyle w:val="213pt"/>
              </w:rPr>
              <w:t>0</w:t>
            </w:r>
            <w:r w:rsidR="00F34A2F">
              <w:rPr>
                <w:rStyle w:val="213pt"/>
              </w:rPr>
              <w:t xml:space="preserve"> </w:t>
            </w:r>
            <w:r w:rsidR="0093617F">
              <w:rPr>
                <w:rStyle w:val="213pt"/>
              </w:rPr>
              <w:t>%</w:t>
            </w:r>
          </w:p>
        </w:tc>
      </w:tr>
    </w:tbl>
    <w:p w14:paraId="2D108312" w14:textId="77777777" w:rsidR="00DF3E6D" w:rsidRDefault="00DF3E6D">
      <w:pPr>
        <w:framePr w:w="15278" w:wrap="notBeside" w:vAnchor="text" w:hAnchor="text" w:xAlign="center" w:y="1"/>
        <w:rPr>
          <w:sz w:val="2"/>
          <w:szCs w:val="2"/>
        </w:rPr>
      </w:pPr>
    </w:p>
    <w:p w14:paraId="6D811CA2" w14:textId="77777777" w:rsidR="00DF3E6D" w:rsidRDefault="00DF3E6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1760"/>
        <w:gridCol w:w="2390"/>
      </w:tblGrid>
      <w:tr w:rsidR="00DF3E6D" w14:paraId="5C1280AE" w14:textId="77777777">
        <w:trPr>
          <w:trHeight w:hRule="exact" w:val="58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45D8E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lastRenderedPageBreak/>
              <w:t>1.5.2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5B6E0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5823E" w14:textId="44C23F91" w:rsidR="00DF3E6D" w:rsidRDefault="00003E78" w:rsidP="00F34A2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0</w:t>
            </w:r>
            <w:r w:rsidR="0093617F">
              <w:rPr>
                <w:rStyle w:val="213pt"/>
              </w:rPr>
              <w:t xml:space="preserve">человек/ </w:t>
            </w:r>
            <w:r>
              <w:rPr>
                <w:rStyle w:val="213pt"/>
              </w:rPr>
              <w:t>0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3D2C12A0" w14:textId="77777777">
        <w:trPr>
          <w:trHeight w:hRule="exact" w:val="58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F6C3A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1.5.3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7BED1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По присмотру и уходу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0384A" w14:textId="58537272" w:rsidR="00DF3E6D" w:rsidRDefault="00003E78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0</w:t>
            </w:r>
            <w:r w:rsidR="00F34A2F">
              <w:rPr>
                <w:rStyle w:val="213pt"/>
              </w:rPr>
              <w:t xml:space="preserve"> человек/ </w:t>
            </w:r>
            <w:r>
              <w:rPr>
                <w:rStyle w:val="213pt"/>
              </w:rPr>
              <w:t>0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7CBEB477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35040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A9611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BFCD0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1,1</w:t>
            </w:r>
            <w:r w:rsidR="0093617F">
              <w:rPr>
                <w:rStyle w:val="213pt"/>
              </w:rPr>
              <w:t xml:space="preserve"> день</w:t>
            </w:r>
          </w:p>
        </w:tc>
      </w:tr>
      <w:tr w:rsidR="00DF3E6D" w14:paraId="3C65E792" w14:textId="77777777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E31A4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33686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Общая численность педагогических работников, в том числе: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F7345" w14:textId="6AD0F0C1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2</w:t>
            </w:r>
            <w:r w:rsidR="00003E78">
              <w:rPr>
                <w:rStyle w:val="213pt"/>
              </w:rPr>
              <w:t>2</w:t>
            </w:r>
            <w:r>
              <w:rPr>
                <w:rStyle w:val="213pt"/>
              </w:rPr>
              <w:t xml:space="preserve"> человек</w:t>
            </w:r>
          </w:p>
        </w:tc>
      </w:tr>
      <w:tr w:rsidR="00DF3E6D" w14:paraId="025AA4AB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1AD26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C4DDE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3pt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406EE" w14:textId="77777777" w:rsidR="00DF3E6D" w:rsidRDefault="00F34A2F" w:rsidP="00F34A2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21</w:t>
            </w:r>
            <w:r w:rsidR="0093617F">
              <w:rPr>
                <w:rStyle w:val="213pt"/>
              </w:rPr>
              <w:t xml:space="preserve"> человек/</w:t>
            </w:r>
            <w:r>
              <w:rPr>
                <w:rStyle w:val="213pt"/>
              </w:rPr>
              <w:t xml:space="preserve">81 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7F5635B3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BDD2E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11C3B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3pt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4F133" w14:textId="39EFDE68" w:rsidR="00DF3E6D" w:rsidRDefault="00003E78" w:rsidP="00F34A2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16</w:t>
            </w:r>
            <w:r w:rsidR="0093617F">
              <w:rPr>
                <w:rStyle w:val="213pt"/>
              </w:rPr>
              <w:t xml:space="preserve"> человек/</w:t>
            </w:r>
            <w:r>
              <w:rPr>
                <w:rStyle w:val="213pt"/>
              </w:rPr>
              <w:t>72</w:t>
            </w:r>
            <w:r w:rsidR="00F34A2F">
              <w:rPr>
                <w:rStyle w:val="213pt"/>
              </w:rPr>
              <w:t xml:space="preserve"> 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2E2825D1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6FDC1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1.7.3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193FB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31" w:lineRule="exact"/>
              <w:jc w:val="left"/>
            </w:pPr>
            <w:r>
              <w:rPr>
                <w:rStyle w:val="213pt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6C6DF" w14:textId="0BAD29C9" w:rsidR="00DF3E6D" w:rsidRDefault="00F34A2F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6</w:t>
            </w:r>
            <w:r w:rsidR="0093617F">
              <w:rPr>
                <w:rStyle w:val="213pt"/>
              </w:rPr>
              <w:t xml:space="preserve"> человека/</w:t>
            </w:r>
            <w:r w:rsidR="00003E78">
              <w:rPr>
                <w:rStyle w:val="213pt"/>
              </w:rPr>
              <w:t>28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3289269F" w14:textId="77777777">
        <w:trPr>
          <w:trHeight w:hRule="exact" w:val="65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F7D5E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1.7.4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9730F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31" w:lineRule="exact"/>
              <w:jc w:val="left"/>
            </w:pPr>
            <w:r>
              <w:rPr>
                <w:rStyle w:val="213pt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00695" w14:textId="32ACDDEF" w:rsidR="00DF3E6D" w:rsidRDefault="00F34A2F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6</w:t>
            </w:r>
            <w:r w:rsidR="0093617F">
              <w:rPr>
                <w:rStyle w:val="213pt"/>
              </w:rPr>
              <w:t xml:space="preserve"> человека</w:t>
            </w:r>
            <w:r w:rsidR="00003E78">
              <w:rPr>
                <w:rStyle w:val="213pt"/>
              </w:rPr>
              <w:t>28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72222D70" w14:textId="77777777">
        <w:trPr>
          <w:trHeight w:hRule="exact" w:val="97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B66D8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55871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EB713" w14:textId="663030E5" w:rsidR="00DF3E6D" w:rsidRDefault="00003E78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 xml:space="preserve">19 </w:t>
            </w:r>
            <w:r w:rsidR="0093617F">
              <w:rPr>
                <w:rStyle w:val="213pt"/>
              </w:rPr>
              <w:t>человек/</w:t>
            </w:r>
            <w:r>
              <w:rPr>
                <w:rStyle w:val="213pt"/>
              </w:rPr>
              <w:t>86</w:t>
            </w:r>
            <w:r w:rsidR="00C047CA">
              <w:rPr>
                <w:rStyle w:val="213pt"/>
              </w:rPr>
              <w:t xml:space="preserve"> 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376C8F1F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62437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815A4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Высшая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030F3E" w14:textId="7F8AEF92" w:rsidR="00DF3E6D" w:rsidRDefault="00003E78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4</w:t>
            </w:r>
            <w:r w:rsidR="0093617F">
              <w:rPr>
                <w:rStyle w:val="213pt"/>
              </w:rPr>
              <w:t xml:space="preserve"> человек/</w:t>
            </w:r>
            <w:r>
              <w:rPr>
                <w:rStyle w:val="213pt"/>
              </w:rPr>
              <w:t>21</w:t>
            </w:r>
            <w:r w:rsidR="00C047CA">
              <w:rPr>
                <w:rStyle w:val="213pt"/>
              </w:rPr>
              <w:t xml:space="preserve"> 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09E5C20A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B6AAE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88DEB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Первая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9621C" w14:textId="13A536B8" w:rsidR="00DF3E6D" w:rsidRDefault="00003E78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 xml:space="preserve">15 </w:t>
            </w:r>
            <w:r w:rsidR="0093617F">
              <w:rPr>
                <w:rStyle w:val="213pt"/>
              </w:rPr>
              <w:t>человек/</w:t>
            </w:r>
            <w:r>
              <w:rPr>
                <w:rStyle w:val="213pt"/>
              </w:rPr>
              <w:t>79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56C3005A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1A278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2AF36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86763" w14:textId="77777777" w:rsidR="00DF3E6D" w:rsidRDefault="00F34A2F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1</w:t>
            </w:r>
            <w:r w:rsidR="0093617F">
              <w:rPr>
                <w:rStyle w:val="213pt"/>
              </w:rPr>
              <w:t>2 человек/</w:t>
            </w:r>
            <w:r w:rsidR="00C047CA">
              <w:rPr>
                <w:rStyle w:val="213pt"/>
              </w:rPr>
              <w:t>44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625D19B2" w14:textId="77777777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1702A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8AB35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До 5 лет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7D1A0C" w14:textId="77777777" w:rsidR="00DF3E6D" w:rsidRDefault="00F34A2F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5</w:t>
            </w:r>
            <w:r w:rsidR="0093617F">
              <w:rPr>
                <w:rStyle w:val="213pt"/>
              </w:rPr>
              <w:t xml:space="preserve"> человек/</w:t>
            </w:r>
            <w:r w:rsidR="00C047CA">
              <w:rPr>
                <w:rStyle w:val="213pt"/>
              </w:rPr>
              <w:t xml:space="preserve">18 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4F8268B7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FAB9D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779BA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Свыше 30 лет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E5D0A8" w14:textId="77777777" w:rsidR="00DF3E6D" w:rsidRDefault="00F34A2F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7</w:t>
            </w:r>
            <w:r w:rsidR="00C047CA">
              <w:rPr>
                <w:rStyle w:val="213pt"/>
              </w:rPr>
              <w:t xml:space="preserve"> человек/26 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54FEF874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80A59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1D851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4690D" w14:textId="77777777" w:rsidR="00DF3E6D" w:rsidRDefault="00F34A2F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4</w:t>
            </w:r>
            <w:r w:rsidR="0093617F">
              <w:rPr>
                <w:rStyle w:val="213pt"/>
              </w:rPr>
              <w:t xml:space="preserve"> человека/</w:t>
            </w:r>
            <w:r w:rsidR="00C047CA">
              <w:rPr>
                <w:rStyle w:val="213pt"/>
              </w:rPr>
              <w:t>15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7375DB35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E6716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594E0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D4611" w14:textId="77777777" w:rsidR="00DF3E6D" w:rsidRDefault="00F34A2F" w:rsidP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7</w:t>
            </w:r>
            <w:r w:rsidR="0093617F">
              <w:rPr>
                <w:rStyle w:val="213pt"/>
              </w:rPr>
              <w:t xml:space="preserve"> человек/</w:t>
            </w:r>
            <w:r w:rsidR="00C047CA">
              <w:rPr>
                <w:rStyle w:val="213pt"/>
              </w:rPr>
              <w:t>26</w:t>
            </w:r>
            <w:r w:rsidR="0093617F">
              <w:rPr>
                <w:rStyle w:val="213pt"/>
              </w:rPr>
              <w:t>%</w:t>
            </w:r>
          </w:p>
        </w:tc>
      </w:tr>
      <w:tr w:rsidR="00DF3E6D" w14:paraId="0731992C" w14:textId="77777777">
        <w:trPr>
          <w:trHeight w:hRule="exact" w:val="66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6762B7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20"/>
              <w:jc w:val="left"/>
            </w:pPr>
            <w:r>
              <w:rPr>
                <w:rStyle w:val="213pt"/>
              </w:rP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2ADAC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Численность/удельный вес численности педагогических и административно -хозяйственных работников, прошедших за последние 5 лет повышение квалификации/профессиональную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D52E2" w14:textId="24BF17ED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2</w:t>
            </w:r>
            <w:r w:rsidR="00003E78">
              <w:rPr>
                <w:rStyle w:val="213pt"/>
              </w:rPr>
              <w:t>3</w:t>
            </w:r>
            <w:r>
              <w:rPr>
                <w:rStyle w:val="213pt"/>
              </w:rPr>
              <w:t xml:space="preserve"> человек/100%</w:t>
            </w:r>
          </w:p>
        </w:tc>
      </w:tr>
    </w:tbl>
    <w:p w14:paraId="14CDE422" w14:textId="77777777" w:rsidR="00DF3E6D" w:rsidRDefault="00DF3E6D">
      <w:pPr>
        <w:framePr w:w="15278" w:wrap="notBeside" w:vAnchor="text" w:hAnchor="text" w:xAlign="center" w:y="1"/>
        <w:rPr>
          <w:sz w:val="2"/>
          <w:szCs w:val="2"/>
        </w:rPr>
      </w:pPr>
    </w:p>
    <w:p w14:paraId="39B5BA34" w14:textId="77777777" w:rsidR="00DF3E6D" w:rsidRDefault="00DF3E6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1760"/>
        <w:gridCol w:w="2390"/>
      </w:tblGrid>
      <w:tr w:rsidR="00DF3E6D" w14:paraId="329238AA" w14:textId="77777777">
        <w:trPr>
          <w:trHeight w:hRule="exact" w:val="98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52C2B" w14:textId="77777777" w:rsidR="00DF3E6D" w:rsidRDefault="00DF3E6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C27D7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1421E" w14:textId="77777777" w:rsidR="00DF3E6D" w:rsidRDefault="00DF3E6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3E6D" w14:paraId="348F2197" w14:textId="77777777">
        <w:trPr>
          <w:trHeight w:hRule="exact" w:val="129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49B57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80"/>
              <w:jc w:val="left"/>
            </w:pPr>
            <w:r>
              <w:rPr>
                <w:rStyle w:val="213pt"/>
              </w:rP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81A52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Численность/удельный вес численности педагогических и административно 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67ABB" w14:textId="3D58C61B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180"/>
              <w:jc w:val="left"/>
            </w:pPr>
            <w:r>
              <w:rPr>
                <w:rStyle w:val="213pt"/>
              </w:rPr>
              <w:t>2</w:t>
            </w:r>
            <w:r w:rsidR="00003E78">
              <w:rPr>
                <w:rStyle w:val="213pt"/>
              </w:rPr>
              <w:t>3</w:t>
            </w:r>
            <w:r>
              <w:rPr>
                <w:rStyle w:val="213pt"/>
              </w:rPr>
              <w:t xml:space="preserve"> человек/100%</w:t>
            </w:r>
          </w:p>
        </w:tc>
      </w:tr>
      <w:tr w:rsidR="00DF3E6D" w14:paraId="3A4FC384" w14:textId="77777777">
        <w:trPr>
          <w:trHeight w:hRule="exact" w:val="37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86688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80"/>
              <w:jc w:val="left"/>
            </w:pPr>
            <w:r>
              <w:rPr>
                <w:rStyle w:val="213pt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276F4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Соотношение "педагогический работник/воспитанник" в дошкольной образовательной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A38BF" w14:textId="31FCEB33" w:rsidR="00DF3E6D" w:rsidRDefault="0093617F" w:rsidP="00F34A2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00"/>
              <w:jc w:val="left"/>
            </w:pPr>
            <w:r>
              <w:rPr>
                <w:rStyle w:val="213pt"/>
              </w:rPr>
              <w:t>2</w:t>
            </w:r>
            <w:r w:rsidR="00003E78">
              <w:rPr>
                <w:rStyle w:val="213pt"/>
              </w:rPr>
              <w:t>2</w:t>
            </w:r>
            <w:r>
              <w:rPr>
                <w:rStyle w:val="213pt"/>
              </w:rPr>
              <w:t xml:space="preserve"> человек/</w:t>
            </w:r>
            <w:r w:rsidR="00F34A2F">
              <w:rPr>
                <w:rStyle w:val="213pt"/>
              </w:rPr>
              <w:t>2</w:t>
            </w:r>
            <w:r w:rsidR="00003E78">
              <w:rPr>
                <w:rStyle w:val="213pt"/>
              </w:rPr>
              <w:t>50</w:t>
            </w:r>
          </w:p>
        </w:tc>
      </w:tr>
      <w:tr w:rsidR="00DF3E6D" w14:paraId="4FF28099" w14:textId="77777777">
        <w:trPr>
          <w:trHeight w:hRule="exact" w:val="278"/>
          <w:jc w:val="center"/>
        </w:trPr>
        <w:tc>
          <w:tcPr>
            <w:tcW w:w="1128" w:type="dxa"/>
            <w:tcBorders>
              <w:left w:val="single" w:sz="4" w:space="0" w:color="auto"/>
            </w:tcBorders>
            <w:shd w:val="clear" w:color="auto" w:fill="FFFFFF"/>
          </w:tcPr>
          <w:p w14:paraId="210C6769" w14:textId="77777777" w:rsidR="00DF3E6D" w:rsidRDefault="00DF3E6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E7F36B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организации</w:t>
            </w:r>
          </w:p>
        </w:tc>
        <w:tc>
          <w:tcPr>
            <w:tcW w:w="2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724CA1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Ч</w:t>
            </w:r>
            <w:r w:rsidR="0093617F">
              <w:rPr>
                <w:rStyle w:val="213pt"/>
              </w:rPr>
              <w:t>еловек</w:t>
            </w:r>
          </w:p>
        </w:tc>
      </w:tr>
      <w:tr w:rsidR="00DF3E6D" w14:paraId="5228DC44" w14:textId="77777777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C4BB2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80"/>
              <w:jc w:val="left"/>
            </w:pPr>
            <w:r>
              <w:rPr>
                <w:rStyle w:val="213pt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0A48A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24F071" w14:textId="77777777" w:rsidR="00DF3E6D" w:rsidRDefault="00DF3E6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3E6D" w14:paraId="3A69DDE2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705E8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240"/>
              <w:jc w:val="left"/>
            </w:pPr>
            <w:r>
              <w:rPr>
                <w:rStyle w:val="213pt"/>
              </w:rPr>
              <w:t>1.15.1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CA49A8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Музыкального руководителя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788A98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Д</w:t>
            </w:r>
            <w:r w:rsidR="0093617F">
              <w:rPr>
                <w:rStyle w:val="213pt"/>
              </w:rPr>
              <w:t>а</w:t>
            </w:r>
          </w:p>
        </w:tc>
      </w:tr>
      <w:tr w:rsidR="00DF3E6D" w14:paraId="7474C50B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1F9D3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240"/>
              <w:jc w:val="left"/>
            </w:pPr>
            <w:r>
              <w:rPr>
                <w:rStyle w:val="213pt"/>
              </w:rPr>
              <w:t>1.15.2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89DB82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Инструктора по физической культуре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B6EB7C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Д</w:t>
            </w:r>
            <w:r w:rsidR="0093617F">
              <w:rPr>
                <w:rStyle w:val="213pt"/>
              </w:rPr>
              <w:t>а</w:t>
            </w:r>
          </w:p>
        </w:tc>
      </w:tr>
      <w:tr w:rsidR="00DF3E6D" w14:paraId="1A43747C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81E66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240"/>
              <w:jc w:val="left"/>
            </w:pPr>
            <w:r>
              <w:rPr>
                <w:rStyle w:val="213pt"/>
              </w:rPr>
              <w:t>1.15.3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2FC02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Учителя-логопеда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3AA11C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Н</w:t>
            </w:r>
            <w:r w:rsidR="0093617F">
              <w:rPr>
                <w:rStyle w:val="213pt"/>
              </w:rPr>
              <w:t>ет</w:t>
            </w:r>
          </w:p>
        </w:tc>
      </w:tr>
      <w:tr w:rsidR="00DF3E6D" w14:paraId="0F50DC0C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86D33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240"/>
              <w:jc w:val="left"/>
            </w:pPr>
            <w:r>
              <w:rPr>
                <w:rStyle w:val="213pt"/>
              </w:rPr>
              <w:t>1.15.4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20131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Логопеда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54691A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Н</w:t>
            </w:r>
            <w:r w:rsidR="0093617F">
              <w:rPr>
                <w:rStyle w:val="213pt"/>
              </w:rPr>
              <w:t>ет</w:t>
            </w:r>
          </w:p>
        </w:tc>
      </w:tr>
      <w:tr w:rsidR="00DF3E6D" w14:paraId="59BB82DB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6646B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240"/>
              <w:jc w:val="left"/>
            </w:pPr>
            <w:r>
              <w:rPr>
                <w:rStyle w:val="213pt"/>
              </w:rPr>
              <w:t>1.15.5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172F37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Учителя- дефектолога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7B42B8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Н</w:t>
            </w:r>
            <w:r w:rsidR="0093617F">
              <w:rPr>
                <w:rStyle w:val="213pt"/>
              </w:rPr>
              <w:t>ет</w:t>
            </w:r>
          </w:p>
        </w:tc>
      </w:tr>
      <w:tr w:rsidR="00DF3E6D" w14:paraId="1D8C2F84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7E8B3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240"/>
              <w:jc w:val="left"/>
            </w:pPr>
            <w:r>
              <w:rPr>
                <w:rStyle w:val="213pt"/>
              </w:rPr>
              <w:t>1.15.6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6C60A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Педагога-психолога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A82B27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Д</w:t>
            </w:r>
            <w:r w:rsidR="0093617F">
              <w:rPr>
                <w:rStyle w:val="213pt"/>
              </w:rPr>
              <w:t>а</w:t>
            </w:r>
          </w:p>
        </w:tc>
      </w:tr>
      <w:tr w:rsidR="00DF3E6D" w14:paraId="72E23163" w14:textId="77777777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7A535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0"/>
                <w:b/>
                <w:bCs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9BC52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1"/>
                <w:b/>
                <w:bCs/>
              </w:rPr>
              <w:t>Инфраструктура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A5601" w14:textId="77777777" w:rsidR="00DF3E6D" w:rsidRDefault="00DF3E6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3E6D" w14:paraId="336690F2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8D98AD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80"/>
              <w:jc w:val="left"/>
            </w:pPr>
            <w:r>
              <w:rPr>
                <w:rStyle w:val="213pt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70C79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>
              <w:rPr>
                <w:rStyle w:val="213pt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65FD0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1088,4 кв.м.</w:t>
            </w:r>
          </w:p>
        </w:tc>
      </w:tr>
      <w:tr w:rsidR="00DF3E6D" w14:paraId="33EB0F51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35A5A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80"/>
              <w:jc w:val="left"/>
            </w:pPr>
            <w:r>
              <w:rPr>
                <w:rStyle w:val="213pt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DD848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9F14BB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423,8 кв.м.</w:t>
            </w:r>
          </w:p>
        </w:tc>
      </w:tr>
      <w:tr w:rsidR="00DF3E6D" w14:paraId="78EB819B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777E8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80"/>
              <w:jc w:val="left"/>
            </w:pPr>
            <w:r>
              <w:rPr>
                <w:rStyle w:val="213pt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FE52F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Наличие физкультурного зала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8171D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Д</w:t>
            </w:r>
            <w:r w:rsidR="0093617F">
              <w:rPr>
                <w:rStyle w:val="213pt"/>
              </w:rPr>
              <w:t>а</w:t>
            </w:r>
          </w:p>
        </w:tc>
      </w:tr>
      <w:tr w:rsidR="00DF3E6D" w14:paraId="58298EE7" w14:textId="7777777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821D9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80"/>
              <w:jc w:val="left"/>
            </w:pPr>
            <w:r>
              <w:rPr>
                <w:rStyle w:val="213pt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77C7D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"/>
              </w:rPr>
              <w:t>Наличие музыкального зала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8FAE96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Д</w:t>
            </w:r>
            <w:r w:rsidR="0093617F">
              <w:rPr>
                <w:rStyle w:val="213pt"/>
              </w:rPr>
              <w:t>а</w:t>
            </w:r>
          </w:p>
        </w:tc>
      </w:tr>
      <w:tr w:rsidR="00DF3E6D" w14:paraId="5259C29A" w14:textId="77777777">
        <w:trPr>
          <w:trHeight w:hRule="exact" w:val="66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C08A9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  <w:ind w:left="380"/>
              <w:jc w:val="left"/>
            </w:pPr>
            <w:r>
              <w:rPr>
                <w:rStyle w:val="213pt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C525F1" w14:textId="77777777" w:rsidR="00DF3E6D" w:rsidRDefault="0093617F">
            <w:pPr>
              <w:pStyle w:val="20"/>
              <w:framePr w:w="15278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D73A1" w14:textId="77777777" w:rsidR="00DF3E6D" w:rsidRDefault="00C047C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3pt"/>
              </w:rPr>
              <w:t>Д</w:t>
            </w:r>
            <w:r w:rsidR="0093617F">
              <w:rPr>
                <w:rStyle w:val="213pt"/>
              </w:rPr>
              <w:t>а</w:t>
            </w:r>
          </w:p>
        </w:tc>
      </w:tr>
    </w:tbl>
    <w:p w14:paraId="588B62FD" w14:textId="77777777" w:rsidR="00DF3E6D" w:rsidRDefault="00DF3E6D">
      <w:pPr>
        <w:framePr w:w="15278" w:wrap="notBeside" w:vAnchor="text" w:hAnchor="text" w:xAlign="center" w:y="1"/>
        <w:rPr>
          <w:sz w:val="2"/>
          <w:szCs w:val="2"/>
        </w:rPr>
      </w:pPr>
    </w:p>
    <w:p w14:paraId="766163F7" w14:textId="77777777" w:rsidR="00DF3E6D" w:rsidRDefault="00DF3E6D">
      <w:pPr>
        <w:rPr>
          <w:sz w:val="2"/>
          <w:szCs w:val="2"/>
        </w:rPr>
      </w:pPr>
    </w:p>
    <w:p w14:paraId="1144F5B1" w14:textId="77777777" w:rsidR="00DF3E6D" w:rsidRDefault="00DF3E6D">
      <w:pPr>
        <w:rPr>
          <w:sz w:val="2"/>
          <w:szCs w:val="2"/>
        </w:rPr>
      </w:pPr>
    </w:p>
    <w:sectPr w:rsidR="00DF3E6D" w:rsidSect="001547A4">
      <w:type w:val="continuous"/>
      <w:pgSz w:w="16840" w:h="11900" w:orient="landscape"/>
      <w:pgMar w:top="1349" w:right="966" w:bottom="680" w:left="5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10D03" w14:textId="77777777" w:rsidR="001547A4" w:rsidRPr="00BB2DCD" w:rsidRDefault="001547A4" w:rsidP="00DF3E6D">
      <w:pPr>
        <w:rPr>
          <w:sz w:val="22"/>
          <w:szCs w:val="22"/>
        </w:rPr>
      </w:pPr>
      <w:r>
        <w:separator/>
      </w:r>
    </w:p>
  </w:endnote>
  <w:endnote w:type="continuationSeparator" w:id="0">
    <w:p w14:paraId="27869EED" w14:textId="77777777" w:rsidR="001547A4" w:rsidRPr="00BB2DCD" w:rsidRDefault="001547A4" w:rsidP="00DF3E6D">
      <w:pPr>
        <w:rPr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0CA4A" w14:textId="77777777" w:rsidR="001547A4" w:rsidRDefault="001547A4"/>
  </w:footnote>
  <w:footnote w:type="continuationSeparator" w:id="0">
    <w:p w14:paraId="5F54BD7C" w14:textId="77777777" w:rsidR="001547A4" w:rsidRDefault="001547A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6D"/>
    <w:rsid w:val="00003E78"/>
    <w:rsid w:val="001547A4"/>
    <w:rsid w:val="0093617F"/>
    <w:rsid w:val="00C047CA"/>
    <w:rsid w:val="00DF3E6D"/>
    <w:rsid w:val="00F3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4A9E"/>
  <w15:docId w15:val="{BAA10E90-0FC0-4905-8C03-316A04C1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F3E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F3E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 + Не полужирный"/>
    <w:basedOn w:val="2"/>
    <w:rsid w:val="00DF3E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06BBE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3pt">
    <w:name w:val="Основной текст (2) + 13 pt;Не полужирный"/>
    <w:basedOn w:val="2"/>
    <w:rsid w:val="00DF3E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sid w:val="00DF3E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"/>
    <w:rsid w:val="00DF3E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6282F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F3E6D"/>
    <w:pPr>
      <w:shd w:val="clear" w:color="auto" w:fill="FFFFFF"/>
      <w:spacing w:line="40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Башкирова</cp:lastModifiedBy>
  <cp:revision>2</cp:revision>
  <dcterms:created xsi:type="dcterms:W3CDTF">2024-04-22T08:36:00Z</dcterms:created>
  <dcterms:modified xsi:type="dcterms:W3CDTF">2024-04-22T08:36:00Z</dcterms:modified>
</cp:coreProperties>
</file>